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6563" w14:textId="1B700056" w:rsidR="00673874" w:rsidRPr="00682754" w:rsidRDefault="00C012D8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682754">
        <w:rPr>
          <w:rFonts w:ascii="Arial" w:hAnsi="Arial" w:cs="Arial"/>
          <w:b/>
          <w:bCs/>
          <w:sz w:val="32"/>
          <w:szCs w:val="32"/>
          <w:lang w:val="en-US"/>
        </w:rPr>
        <w:t>DIS-INTEGRATION OF NAME SERVERS FROM EZOIC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12D8" w:rsidRPr="00682754" w14:paraId="5074376B" w14:textId="77777777" w:rsidTr="00C012D8">
        <w:tc>
          <w:tcPr>
            <w:tcW w:w="4508" w:type="dxa"/>
          </w:tcPr>
          <w:p w14:paraId="5C9451C1" w14:textId="510C1BC5" w:rsidR="00C012D8" w:rsidRPr="00682754" w:rsidRDefault="00C012D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Current Name Servers</w:t>
            </w:r>
          </w:p>
        </w:tc>
        <w:tc>
          <w:tcPr>
            <w:tcW w:w="4508" w:type="dxa"/>
          </w:tcPr>
          <w:p w14:paraId="41115199" w14:textId="41B027EA" w:rsidR="00C012D8" w:rsidRPr="00682754" w:rsidRDefault="00C012D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Change Name Servers to:</w:t>
            </w:r>
          </w:p>
        </w:tc>
      </w:tr>
      <w:tr w:rsidR="00C012D8" w:rsidRPr="00682754" w14:paraId="7A5729D1" w14:textId="77777777" w:rsidTr="00C012D8">
        <w:tc>
          <w:tcPr>
            <w:tcW w:w="4508" w:type="dxa"/>
          </w:tcPr>
          <w:p w14:paraId="157EDFBC" w14:textId="14261583" w:rsidR="00C012D8" w:rsidRPr="00682754" w:rsidRDefault="00C012D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sz w:val="32"/>
                <w:szCs w:val="32"/>
                <w:lang w:val="en-US"/>
              </w:rPr>
              <w:t>cockroach.ezoicns.com</w:t>
            </w:r>
          </w:p>
        </w:tc>
        <w:tc>
          <w:tcPr>
            <w:tcW w:w="4508" w:type="dxa"/>
          </w:tcPr>
          <w:p w14:paraId="3F59FD4C" w14:textId="08A14914" w:rsidR="00C012D8" w:rsidRPr="00682754" w:rsidRDefault="00C012D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sz w:val="32"/>
                <w:szCs w:val="32"/>
                <w:lang w:val="en-US"/>
              </w:rPr>
              <w:t>ns1.globeresellers.net</w:t>
            </w:r>
          </w:p>
        </w:tc>
      </w:tr>
      <w:tr w:rsidR="00C012D8" w:rsidRPr="00682754" w14:paraId="7920CCEA" w14:textId="77777777" w:rsidTr="00C012D8">
        <w:tc>
          <w:tcPr>
            <w:tcW w:w="4508" w:type="dxa"/>
          </w:tcPr>
          <w:p w14:paraId="7CEC35A0" w14:textId="5973A1E1" w:rsidR="00C012D8" w:rsidRPr="00682754" w:rsidRDefault="00C012D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sz w:val="32"/>
                <w:szCs w:val="32"/>
                <w:lang w:val="en-US"/>
              </w:rPr>
              <w:t>dalmatian.ezoicns.com</w:t>
            </w:r>
          </w:p>
        </w:tc>
        <w:tc>
          <w:tcPr>
            <w:tcW w:w="4508" w:type="dxa"/>
          </w:tcPr>
          <w:p w14:paraId="0CD24153" w14:textId="3379E632" w:rsidR="00C012D8" w:rsidRPr="00682754" w:rsidRDefault="00C012D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682754">
              <w:rPr>
                <w:rFonts w:ascii="Arial" w:hAnsi="Arial" w:cs="Arial"/>
                <w:sz w:val="32"/>
                <w:szCs w:val="32"/>
                <w:lang w:val="en-US"/>
              </w:rPr>
              <w:t>ns2.globeresellers.net</w:t>
            </w:r>
          </w:p>
        </w:tc>
      </w:tr>
    </w:tbl>
    <w:p w14:paraId="32C9B657" w14:textId="77777777" w:rsidR="00C012D8" w:rsidRPr="00C012D8" w:rsidRDefault="00C012D8">
      <w:pPr>
        <w:rPr>
          <w:lang w:val="en-US"/>
        </w:rPr>
      </w:pPr>
    </w:p>
    <w:p w14:paraId="5F8A1624" w14:textId="4F80466F" w:rsidR="00673874" w:rsidRDefault="00673874"/>
    <w:p w14:paraId="071AE49F" w14:textId="239E2F81" w:rsidR="00673874" w:rsidRDefault="00673874"/>
    <w:sectPr w:rsidR="00673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tDAxMzMzNTA0MDNX0lEKTi0uzszPAykwrAUADPpMUSwAAAA="/>
  </w:docVars>
  <w:rsids>
    <w:rsidRoot w:val="00673874"/>
    <w:rsid w:val="000026CF"/>
    <w:rsid w:val="001F1A4F"/>
    <w:rsid w:val="00496791"/>
    <w:rsid w:val="00673874"/>
    <w:rsid w:val="00682754"/>
    <w:rsid w:val="006C1BB9"/>
    <w:rsid w:val="00C012D8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F31B"/>
  <w15:chartTrackingRefBased/>
  <w15:docId w15:val="{95A05696-271A-4D96-BDCB-635D0A4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 Inya Ndukwe</dc:creator>
  <cp:keywords/>
  <dc:description/>
  <cp:lastModifiedBy>Agha Inya Ndukwe</cp:lastModifiedBy>
  <cp:revision>3</cp:revision>
  <cp:lastPrinted>2022-11-29T15:48:00Z</cp:lastPrinted>
  <dcterms:created xsi:type="dcterms:W3CDTF">2022-04-20T08:53:00Z</dcterms:created>
  <dcterms:modified xsi:type="dcterms:W3CDTF">2022-11-29T16:05:00Z</dcterms:modified>
</cp:coreProperties>
</file>